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FEDCC" w14:textId="7EBFE07C" w:rsidR="000619DA" w:rsidRDefault="000619DA" w:rsidP="00CE665A">
      <w:pPr>
        <w:bidi w:val="0"/>
        <w:rPr>
          <w:rFonts w:asciiTheme="minorBidi" w:hAnsiTheme="minorBidi"/>
          <w:b/>
          <w:bCs/>
          <w:sz w:val="24"/>
          <w:szCs w:val="24"/>
          <w:lang w:bidi="ar-JO"/>
        </w:rPr>
      </w:pPr>
      <w:bookmarkStart w:id="0" w:name="_GoBack"/>
      <w:bookmarkEnd w:id="0"/>
    </w:p>
    <w:p w14:paraId="537D60A9" w14:textId="0E1B21D0" w:rsidR="00B7594E" w:rsidRDefault="00B7594E" w:rsidP="0092622C">
      <w:pPr>
        <w:tabs>
          <w:tab w:val="left" w:pos="2475"/>
        </w:tabs>
        <w:bidi w:val="0"/>
        <w:rPr>
          <w:rFonts w:cs="Arabic Transparent"/>
          <w:sz w:val="28"/>
          <w:szCs w:val="28"/>
          <w:lang w:bidi="ar-JO"/>
        </w:rPr>
      </w:pPr>
    </w:p>
    <w:tbl>
      <w:tblPr>
        <w:tblStyle w:val="TableGrid"/>
        <w:tblW w:w="10604" w:type="dxa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6734"/>
      </w:tblGrid>
      <w:tr w:rsidR="00F97AA0" w14:paraId="1D4854E7" w14:textId="77777777" w:rsidTr="00F97AA0">
        <w:trPr>
          <w:trHeight w:val="864"/>
        </w:trPr>
        <w:tc>
          <w:tcPr>
            <w:tcW w:w="3870" w:type="dxa"/>
            <w:vAlign w:val="bottom"/>
          </w:tcPr>
          <w:p w14:paraId="2ED7035A" w14:textId="43F02867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Complaint Reference No.:</w:t>
            </w:r>
          </w:p>
        </w:tc>
        <w:tc>
          <w:tcPr>
            <w:tcW w:w="6734" w:type="dxa"/>
            <w:vAlign w:val="bottom"/>
          </w:tcPr>
          <w:p w14:paraId="09A86C1D" w14:textId="299265CF" w:rsidR="00F97AA0" w:rsidRP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97AA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……………………………………………………………………</w:t>
            </w:r>
          </w:p>
        </w:tc>
      </w:tr>
      <w:tr w:rsidR="00F97AA0" w14:paraId="1697DE9D" w14:textId="77777777" w:rsidTr="00F97AA0">
        <w:trPr>
          <w:trHeight w:val="864"/>
        </w:trPr>
        <w:tc>
          <w:tcPr>
            <w:tcW w:w="3870" w:type="dxa"/>
            <w:vAlign w:val="bottom"/>
          </w:tcPr>
          <w:p w14:paraId="7AEDD684" w14:textId="21537D51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Name of Recipient:</w:t>
            </w:r>
          </w:p>
        </w:tc>
        <w:tc>
          <w:tcPr>
            <w:tcW w:w="6734" w:type="dxa"/>
            <w:vAlign w:val="bottom"/>
          </w:tcPr>
          <w:p w14:paraId="114B736D" w14:textId="1B4D7FC6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97AA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……………………………………………………………………</w:t>
            </w:r>
          </w:p>
        </w:tc>
      </w:tr>
      <w:tr w:rsidR="00F97AA0" w14:paraId="6504EC74" w14:textId="77777777" w:rsidTr="008F11E8">
        <w:trPr>
          <w:trHeight w:val="1350"/>
        </w:trPr>
        <w:tc>
          <w:tcPr>
            <w:tcW w:w="3870" w:type="dxa"/>
            <w:vAlign w:val="bottom"/>
          </w:tcPr>
          <w:p w14:paraId="3C1C6E0D" w14:textId="3F0D7478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Complaint Reporter (Doctor, Pharmacist, Patient, Parent, Wholesaler…etc.):</w:t>
            </w:r>
          </w:p>
        </w:tc>
        <w:tc>
          <w:tcPr>
            <w:tcW w:w="6734" w:type="dxa"/>
            <w:vAlign w:val="bottom"/>
          </w:tcPr>
          <w:p w14:paraId="29B6CDE1" w14:textId="116D7CBC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97AA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……………………………………………………………………</w:t>
            </w:r>
          </w:p>
        </w:tc>
      </w:tr>
      <w:tr w:rsidR="00F97AA0" w14:paraId="4530EB4F" w14:textId="77777777" w:rsidTr="00F97AA0">
        <w:trPr>
          <w:trHeight w:val="864"/>
        </w:trPr>
        <w:tc>
          <w:tcPr>
            <w:tcW w:w="3870" w:type="dxa"/>
            <w:vAlign w:val="bottom"/>
          </w:tcPr>
          <w:p w14:paraId="5B43E17C" w14:textId="3295267F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Name of Reporter:</w:t>
            </w:r>
          </w:p>
        </w:tc>
        <w:tc>
          <w:tcPr>
            <w:tcW w:w="6734" w:type="dxa"/>
            <w:vAlign w:val="bottom"/>
          </w:tcPr>
          <w:p w14:paraId="562E3194" w14:textId="48331C99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97AA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……………………………………………………………………</w:t>
            </w:r>
          </w:p>
        </w:tc>
      </w:tr>
      <w:tr w:rsidR="00F97AA0" w14:paraId="3D4E6811" w14:textId="77777777" w:rsidTr="00F97AA0">
        <w:trPr>
          <w:trHeight w:val="864"/>
        </w:trPr>
        <w:tc>
          <w:tcPr>
            <w:tcW w:w="3870" w:type="dxa"/>
            <w:vAlign w:val="bottom"/>
          </w:tcPr>
          <w:p w14:paraId="00C008CD" w14:textId="672B590F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Phone Number of Reporter:</w:t>
            </w:r>
          </w:p>
        </w:tc>
        <w:tc>
          <w:tcPr>
            <w:tcW w:w="6734" w:type="dxa"/>
            <w:vAlign w:val="bottom"/>
          </w:tcPr>
          <w:p w14:paraId="621E3E71" w14:textId="37B672A5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97AA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……………………………………………………………………</w:t>
            </w:r>
          </w:p>
        </w:tc>
      </w:tr>
      <w:tr w:rsidR="00F97AA0" w14:paraId="28817375" w14:textId="77777777" w:rsidTr="00F97AA0">
        <w:trPr>
          <w:trHeight w:val="864"/>
        </w:trPr>
        <w:tc>
          <w:tcPr>
            <w:tcW w:w="3870" w:type="dxa"/>
            <w:vAlign w:val="bottom"/>
          </w:tcPr>
          <w:p w14:paraId="03FB3284" w14:textId="46F26580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Address of Reporter:</w:t>
            </w:r>
          </w:p>
        </w:tc>
        <w:tc>
          <w:tcPr>
            <w:tcW w:w="6734" w:type="dxa"/>
            <w:vAlign w:val="bottom"/>
          </w:tcPr>
          <w:p w14:paraId="56CD995D" w14:textId="1804A4E2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97AA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……………………………………………………………………</w:t>
            </w:r>
          </w:p>
        </w:tc>
      </w:tr>
      <w:tr w:rsidR="00F97AA0" w14:paraId="6E2C5039" w14:textId="77777777" w:rsidTr="00FE38E0">
        <w:trPr>
          <w:trHeight w:val="1035"/>
        </w:trPr>
        <w:tc>
          <w:tcPr>
            <w:tcW w:w="3870" w:type="dxa"/>
            <w:vAlign w:val="bottom"/>
          </w:tcPr>
          <w:p w14:paraId="230C272D" w14:textId="5ABA6F75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Date and Time of Received Complaint:</w:t>
            </w:r>
          </w:p>
        </w:tc>
        <w:tc>
          <w:tcPr>
            <w:tcW w:w="6734" w:type="dxa"/>
            <w:vAlign w:val="bottom"/>
          </w:tcPr>
          <w:p w14:paraId="2447B660" w14:textId="7708E033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97AA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……………………………………………………………………</w:t>
            </w:r>
          </w:p>
        </w:tc>
      </w:tr>
      <w:tr w:rsidR="00F97AA0" w14:paraId="526B8F70" w14:textId="77777777" w:rsidTr="008F11E8">
        <w:trPr>
          <w:trHeight w:val="1161"/>
        </w:trPr>
        <w:tc>
          <w:tcPr>
            <w:tcW w:w="3870" w:type="dxa"/>
            <w:vAlign w:val="bottom"/>
          </w:tcPr>
          <w:p w14:paraId="52EB02D9" w14:textId="61C302CD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Method of </w:t>
            </w:r>
            <w:r w:rsidR="008F11E8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Receiving the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Complaint (Phone, Email, Verbal):</w:t>
            </w:r>
          </w:p>
        </w:tc>
        <w:tc>
          <w:tcPr>
            <w:tcW w:w="6734" w:type="dxa"/>
            <w:vAlign w:val="bottom"/>
          </w:tcPr>
          <w:p w14:paraId="1CD92BA1" w14:textId="49A86FDC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97AA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……………………………………………………………………</w:t>
            </w:r>
          </w:p>
        </w:tc>
      </w:tr>
      <w:tr w:rsidR="00F97AA0" w14:paraId="5113CF0C" w14:textId="77777777" w:rsidTr="004B7E00">
        <w:trPr>
          <w:trHeight w:val="1242"/>
        </w:trPr>
        <w:tc>
          <w:tcPr>
            <w:tcW w:w="3870" w:type="dxa"/>
            <w:vAlign w:val="bottom"/>
          </w:tcPr>
          <w:p w14:paraId="667B196E" w14:textId="47A6F00F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Nature of Complaint (Product Technical Complaint “PTC” or Adverse Event):</w:t>
            </w:r>
          </w:p>
        </w:tc>
        <w:tc>
          <w:tcPr>
            <w:tcW w:w="6734" w:type="dxa"/>
            <w:vAlign w:val="bottom"/>
          </w:tcPr>
          <w:p w14:paraId="1B8B7BA9" w14:textId="40E276FF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97AA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……………………………………………………………………</w:t>
            </w:r>
          </w:p>
        </w:tc>
      </w:tr>
      <w:tr w:rsidR="00F97AA0" w14:paraId="470DF511" w14:textId="77777777" w:rsidTr="00F97AA0">
        <w:trPr>
          <w:trHeight w:val="864"/>
        </w:trPr>
        <w:tc>
          <w:tcPr>
            <w:tcW w:w="3870" w:type="dxa"/>
            <w:vAlign w:val="bottom"/>
          </w:tcPr>
          <w:p w14:paraId="258BBDD5" w14:textId="570721C2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Related Product Name:</w:t>
            </w:r>
          </w:p>
        </w:tc>
        <w:tc>
          <w:tcPr>
            <w:tcW w:w="6734" w:type="dxa"/>
            <w:vAlign w:val="bottom"/>
          </w:tcPr>
          <w:p w14:paraId="7CFE68F8" w14:textId="3A567E96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97AA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……………………………………………………………………</w:t>
            </w:r>
          </w:p>
        </w:tc>
      </w:tr>
      <w:tr w:rsidR="00F97AA0" w14:paraId="6E4C593B" w14:textId="77777777" w:rsidTr="00F97AA0">
        <w:trPr>
          <w:trHeight w:val="864"/>
        </w:trPr>
        <w:tc>
          <w:tcPr>
            <w:tcW w:w="3870" w:type="dxa"/>
            <w:vAlign w:val="bottom"/>
          </w:tcPr>
          <w:p w14:paraId="340716B7" w14:textId="32C1FCAC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Related Product Batch No.:</w:t>
            </w:r>
          </w:p>
        </w:tc>
        <w:tc>
          <w:tcPr>
            <w:tcW w:w="6734" w:type="dxa"/>
            <w:vAlign w:val="bottom"/>
          </w:tcPr>
          <w:p w14:paraId="0EFF2C1F" w14:textId="047D1F27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97AA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……………………………………………………………………</w:t>
            </w:r>
          </w:p>
        </w:tc>
      </w:tr>
      <w:tr w:rsidR="00F97AA0" w14:paraId="6FC9BD88" w14:textId="77777777" w:rsidTr="00F97AA0">
        <w:trPr>
          <w:trHeight w:val="864"/>
        </w:trPr>
        <w:tc>
          <w:tcPr>
            <w:tcW w:w="3870" w:type="dxa"/>
            <w:vAlign w:val="bottom"/>
          </w:tcPr>
          <w:p w14:paraId="47786F38" w14:textId="75FC531A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 xml:space="preserve">Related Product Expiry </w:t>
            </w:r>
            <w:r w:rsidR="008F11E8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Date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:</w:t>
            </w:r>
          </w:p>
        </w:tc>
        <w:tc>
          <w:tcPr>
            <w:tcW w:w="6734" w:type="dxa"/>
            <w:vAlign w:val="bottom"/>
          </w:tcPr>
          <w:p w14:paraId="724F85B7" w14:textId="4BEA856B" w:rsidR="00F97AA0" w:rsidRDefault="00F97AA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 w:rsidRPr="00F97AA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……………………………………………………………………</w:t>
            </w:r>
          </w:p>
        </w:tc>
      </w:tr>
    </w:tbl>
    <w:p w14:paraId="6387DB8A" w14:textId="713A708C" w:rsidR="00F250CD" w:rsidRDefault="00F250CD" w:rsidP="00F250CD">
      <w:pPr>
        <w:tabs>
          <w:tab w:val="left" w:pos="2475"/>
        </w:tabs>
        <w:bidi w:val="0"/>
        <w:ind w:left="-450"/>
        <w:rPr>
          <w:rFonts w:asciiTheme="minorBidi" w:hAnsiTheme="minorBidi"/>
          <w:b/>
          <w:bCs/>
          <w:sz w:val="24"/>
          <w:szCs w:val="24"/>
          <w:lang w:bidi="ar-JO"/>
        </w:rPr>
      </w:pPr>
    </w:p>
    <w:p w14:paraId="7B158BA3" w14:textId="269DD817" w:rsidR="00103863" w:rsidRDefault="00103863" w:rsidP="00AC17D8">
      <w:pPr>
        <w:tabs>
          <w:tab w:val="left" w:pos="2475"/>
        </w:tabs>
        <w:bidi w:val="0"/>
        <w:rPr>
          <w:rFonts w:asciiTheme="minorBidi" w:hAnsiTheme="minorBidi"/>
          <w:b/>
          <w:bCs/>
          <w:sz w:val="24"/>
          <w:szCs w:val="24"/>
          <w:lang w:bidi="ar-JO"/>
        </w:rPr>
      </w:pPr>
    </w:p>
    <w:p w14:paraId="1077A82D" w14:textId="597B7434" w:rsidR="00F97AA0" w:rsidRDefault="00F97AA0" w:rsidP="00F97AA0">
      <w:pPr>
        <w:tabs>
          <w:tab w:val="left" w:pos="2475"/>
        </w:tabs>
        <w:bidi w:val="0"/>
        <w:rPr>
          <w:rFonts w:asciiTheme="minorBidi" w:hAnsiTheme="minorBidi"/>
          <w:b/>
          <w:bCs/>
          <w:sz w:val="24"/>
          <w:szCs w:val="24"/>
          <w:lang w:bidi="ar-JO"/>
        </w:rPr>
      </w:pPr>
    </w:p>
    <w:p w14:paraId="6250F5A9" w14:textId="7518346E" w:rsidR="00F97AA0" w:rsidRDefault="00F97AA0" w:rsidP="00F97AA0">
      <w:pPr>
        <w:bidi w:val="0"/>
        <w:ind w:left="-1800" w:right="-990"/>
        <w:jc w:val="center"/>
        <w:rPr>
          <w:rFonts w:asciiTheme="minorBidi" w:hAnsiTheme="minorBidi"/>
          <w:b/>
          <w:bCs/>
          <w:sz w:val="24"/>
          <w:szCs w:val="24"/>
          <w:lang w:bidi="ar-JO"/>
        </w:rPr>
      </w:pPr>
    </w:p>
    <w:tbl>
      <w:tblPr>
        <w:tblStyle w:val="TableGrid"/>
        <w:tblW w:w="10488" w:type="dxa"/>
        <w:tblInd w:w="-1080" w:type="dxa"/>
        <w:tblLook w:val="04A0" w:firstRow="1" w:lastRow="0" w:firstColumn="1" w:lastColumn="0" w:noHBand="0" w:noVBand="1"/>
      </w:tblPr>
      <w:tblGrid>
        <w:gridCol w:w="10488"/>
      </w:tblGrid>
      <w:tr w:rsidR="00F97AA0" w14:paraId="25B67D68" w14:textId="77777777" w:rsidTr="004B7E00">
        <w:trPr>
          <w:trHeight w:val="1584"/>
        </w:trPr>
        <w:tc>
          <w:tcPr>
            <w:tcW w:w="10488" w:type="dxa"/>
          </w:tcPr>
          <w:p w14:paraId="6C44C7EB" w14:textId="476F6A0D" w:rsidR="00F97AA0" w:rsidRDefault="004B7E0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Quantity of Defected Product Concerned:</w:t>
            </w:r>
          </w:p>
        </w:tc>
      </w:tr>
      <w:tr w:rsidR="00F97AA0" w14:paraId="423FCE94" w14:textId="77777777" w:rsidTr="004B7E00">
        <w:trPr>
          <w:trHeight w:val="1584"/>
        </w:trPr>
        <w:tc>
          <w:tcPr>
            <w:tcW w:w="10488" w:type="dxa"/>
          </w:tcPr>
          <w:p w14:paraId="64F5BC25" w14:textId="43E8A948" w:rsidR="00F97AA0" w:rsidRDefault="004B7E0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Type of Defect (Malfunction, Broken, Package Issues…etc.):</w:t>
            </w:r>
          </w:p>
        </w:tc>
      </w:tr>
      <w:tr w:rsidR="00F97AA0" w14:paraId="79FCA1A7" w14:textId="77777777" w:rsidTr="004B7E00">
        <w:trPr>
          <w:trHeight w:val="1584"/>
        </w:trPr>
        <w:tc>
          <w:tcPr>
            <w:tcW w:w="10488" w:type="dxa"/>
          </w:tcPr>
          <w:p w14:paraId="24E4D643" w14:textId="2F6CE6F1" w:rsidR="00F97AA0" w:rsidRDefault="004B7E0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Detailed Description of the Complaint (Defect):</w:t>
            </w:r>
          </w:p>
        </w:tc>
      </w:tr>
      <w:tr w:rsidR="00F97AA0" w14:paraId="0350F3D6" w14:textId="77777777" w:rsidTr="004B7E00">
        <w:trPr>
          <w:trHeight w:val="1584"/>
        </w:trPr>
        <w:tc>
          <w:tcPr>
            <w:tcW w:w="10488" w:type="dxa"/>
          </w:tcPr>
          <w:p w14:paraId="6BD27149" w14:textId="35D01BC3" w:rsidR="00F97AA0" w:rsidRDefault="004B7E0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Will Related Product be Withdrawn?</w:t>
            </w:r>
          </w:p>
        </w:tc>
      </w:tr>
      <w:tr w:rsidR="00F97AA0" w14:paraId="49789E6F" w14:textId="77777777" w:rsidTr="004B7E00">
        <w:trPr>
          <w:trHeight w:val="1584"/>
        </w:trPr>
        <w:tc>
          <w:tcPr>
            <w:tcW w:w="10488" w:type="dxa"/>
          </w:tcPr>
          <w:p w14:paraId="53A70506" w14:textId="7E118E64" w:rsidR="00F97AA0" w:rsidRDefault="004B7E0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Agreement of the Reporter to be Contacted Again Should Further Information be Required?</w:t>
            </w:r>
          </w:p>
        </w:tc>
      </w:tr>
      <w:tr w:rsidR="00F97AA0" w14:paraId="72F89D86" w14:textId="77777777" w:rsidTr="004B7E00">
        <w:trPr>
          <w:trHeight w:val="1584"/>
        </w:trPr>
        <w:tc>
          <w:tcPr>
            <w:tcW w:w="10488" w:type="dxa"/>
          </w:tcPr>
          <w:p w14:paraId="3362DE58" w14:textId="3C7B988B" w:rsidR="00F97AA0" w:rsidRDefault="004B7E00" w:rsidP="00F97AA0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Storage Conditions of Product:</w:t>
            </w:r>
          </w:p>
        </w:tc>
      </w:tr>
      <w:tr w:rsidR="004B7E00" w14:paraId="7F4A7C87" w14:textId="77777777" w:rsidTr="003B4FCE">
        <w:trPr>
          <w:trHeight w:val="1584"/>
        </w:trPr>
        <w:tc>
          <w:tcPr>
            <w:tcW w:w="10488" w:type="dxa"/>
          </w:tcPr>
          <w:p w14:paraId="130343BE" w14:textId="12ECE0BD" w:rsidR="004B7E00" w:rsidRDefault="004B7E00" w:rsidP="003B4FCE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Seriousness of Adverse Event (Life Threatening, Serious, Non-Serious)</w:t>
            </w:r>
          </w:p>
        </w:tc>
      </w:tr>
      <w:tr w:rsidR="004B7E00" w14:paraId="5756D49E" w14:textId="77777777" w:rsidTr="003B4FCE">
        <w:trPr>
          <w:trHeight w:val="1584"/>
        </w:trPr>
        <w:tc>
          <w:tcPr>
            <w:tcW w:w="10488" w:type="dxa"/>
          </w:tcPr>
          <w:p w14:paraId="67984332" w14:textId="59284981" w:rsidR="004B7E00" w:rsidRDefault="004B7E00" w:rsidP="003B4FCE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lastRenderedPageBreak/>
              <w:t>What is the Physiological, Pathological Condition of the Patient?</w:t>
            </w:r>
          </w:p>
        </w:tc>
      </w:tr>
      <w:tr w:rsidR="004B7E00" w14:paraId="3CEA56C6" w14:textId="77777777" w:rsidTr="003B4FCE">
        <w:trPr>
          <w:trHeight w:val="1584"/>
        </w:trPr>
        <w:tc>
          <w:tcPr>
            <w:tcW w:w="10488" w:type="dxa"/>
          </w:tcPr>
          <w:p w14:paraId="39278A1D" w14:textId="64071771" w:rsidR="004B7E00" w:rsidRDefault="004B7E00" w:rsidP="003B4FCE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Storage Conditions of the Product:</w:t>
            </w:r>
          </w:p>
        </w:tc>
      </w:tr>
      <w:tr w:rsidR="004B7E00" w14:paraId="4688E8C0" w14:textId="77777777" w:rsidTr="003B4FCE">
        <w:trPr>
          <w:trHeight w:val="1584"/>
        </w:trPr>
        <w:tc>
          <w:tcPr>
            <w:tcW w:w="10488" w:type="dxa"/>
          </w:tcPr>
          <w:p w14:paraId="050FB46A" w14:textId="00A21258" w:rsidR="004B7E00" w:rsidRDefault="004B7E00" w:rsidP="003B4FCE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Does the Patient Use Any Other Medica</w:t>
            </w:r>
            <w:r w:rsidR="00FE38E0"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tion Parallel to RDS Product? If Yes, Please Specify:</w:t>
            </w:r>
          </w:p>
        </w:tc>
      </w:tr>
      <w:tr w:rsidR="004B7E00" w14:paraId="33B0BCE2" w14:textId="77777777" w:rsidTr="003B4FCE">
        <w:trPr>
          <w:trHeight w:val="1584"/>
        </w:trPr>
        <w:tc>
          <w:tcPr>
            <w:tcW w:w="10488" w:type="dxa"/>
          </w:tcPr>
          <w:p w14:paraId="0D55E7F8" w14:textId="5D7E179B" w:rsidR="004B7E00" w:rsidRDefault="00FE38E0" w:rsidP="003B4FCE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What is the Administration Method Used by the Patient?</w:t>
            </w:r>
          </w:p>
        </w:tc>
      </w:tr>
      <w:tr w:rsidR="004B7E00" w14:paraId="3BBB4A90" w14:textId="77777777" w:rsidTr="003B4FCE">
        <w:trPr>
          <w:trHeight w:val="1584"/>
        </w:trPr>
        <w:tc>
          <w:tcPr>
            <w:tcW w:w="10488" w:type="dxa"/>
          </w:tcPr>
          <w:p w14:paraId="1E4AEEE3" w14:textId="5E434D28" w:rsidR="004B7E00" w:rsidRDefault="00FE38E0" w:rsidP="003B4FCE">
            <w:pPr>
              <w:tabs>
                <w:tab w:val="left" w:pos="2475"/>
              </w:tabs>
              <w:bidi w:val="0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  <w:t>Any Other Specific Product Issues Met When Taking the Product?</w:t>
            </w:r>
          </w:p>
        </w:tc>
      </w:tr>
    </w:tbl>
    <w:p w14:paraId="1B2856D3" w14:textId="77777777" w:rsidR="004B7E00" w:rsidRPr="00103863" w:rsidRDefault="004B7E00" w:rsidP="004B7E00">
      <w:pPr>
        <w:tabs>
          <w:tab w:val="left" w:pos="2475"/>
        </w:tabs>
        <w:bidi w:val="0"/>
        <w:ind w:left="-1080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p w14:paraId="7AE28B39" w14:textId="77777777" w:rsidR="004B7E00" w:rsidRPr="00103863" w:rsidRDefault="004B7E00" w:rsidP="004B7E00">
      <w:pPr>
        <w:tabs>
          <w:tab w:val="left" w:pos="2475"/>
        </w:tabs>
        <w:bidi w:val="0"/>
        <w:ind w:left="-1080"/>
        <w:rPr>
          <w:rFonts w:asciiTheme="minorBidi" w:hAnsiTheme="minorBidi"/>
          <w:b/>
          <w:bCs/>
          <w:sz w:val="24"/>
          <w:szCs w:val="24"/>
          <w:rtl/>
          <w:lang w:bidi="ar-JO"/>
        </w:rPr>
      </w:pPr>
    </w:p>
    <w:sectPr w:rsidR="004B7E00" w:rsidRPr="00103863" w:rsidSect="00F97AA0">
      <w:headerReference w:type="default" r:id="rId7"/>
      <w:footerReference w:type="default" r:id="rId8"/>
      <w:pgSz w:w="11906" w:h="16838"/>
      <w:pgMar w:top="1440" w:right="1016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250F7" w14:textId="77777777" w:rsidR="00656C4F" w:rsidRDefault="00656C4F" w:rsidP="00D25914">
      <w:pPr>
        <w:spacing w:after="0" w:line="240" w:lineRule="auto"/>
      </w:pPr>
      <w:r>
        <w:separator/>
      </w:r>
    </w:p>
  </w:endnote>
  <w:endnote w:type="continuationSeparator" w:id="0">
    <w:p w14:paraId="39D1D718" w14:textId="77777777" w:rsidR="00656C4F" w:rsidRDefault="00656C4F" w:rsidP="00D2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20" w:type="dxa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0"/>
      <w:gridCol w:w="2520"/>
      <w:gridCol w:w="2790"/>
    </w:tblGrid>
    <w:tr w:rsidR="00153175" w14:paraId="5AFF7EE1" w14:textId="77777777" w:rsidTr="000C0DB7">
      <w:tc>
        <w:tcPr>
          <w:tcW w:w="4410" w:type="dxa"/>
        </w:tcPr>
        <w:p w14:paraId="1E380756" w14:textId="084073AB" w:rsidR="00153175" w:rsidRDefault="00153175" w:rsidP="00153175">
          <w:pPr>
            <w:pStyle w:val="Footer"/>
            <w:tabs>
              <w:tab w:val="clear" w:pos="8306"/>
              <w:tab w:val="right" w:pos="8460"/>
              <w:tab w:val="right" w:pos="8910"/>
              <w:tab w:val="right" w:pos="9090"/>
            </w:tabs>
            <w:bidi w:val="0"/>
            <w:ind w:right="8"/>
            <w:rPr>
              <w:rFonts w:asciiTheme="majorBidi" w:hAnsiTheme="majorBidi" w:cstheme="majorBidi"/>
              <w:sz w:val="24"/>
              <w:szCs w:val="24"/>
            </w:rPr>
          </w:pPr>
          <w:r w:rsidRPr="00D25914">
            <w:rPr>
              <w:rFonts w:asciiTheme="majorBidi" w:hAnsiTheme="majorBidi" w:cstheme="majorBidi"/>
              <w:sz w:val="24"/>
              <w:szCs w:val="24"/>
            </w:rPr>
            <w:t xml:space="preserve">Document No.: 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RDS – </w:t>
          </w:r>
          <w:r w:rsidRPr="00B53E53">
            <w:rPr>
              <w:rFonts w:asciiTheme="majorBidi" w:hAnsiTheme="majorBidi" w:cstheme="majorBidi"/>
              <w:sz w:val="24"/>
              <w:szCs w:val="24"/>
            </w:rPr>
            <w:t>FOR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– </w:t>
          </w:r>
          <w:r w:rsidR="004D204A">
            <w:rPr>
              <w:rFonts w:asciiTheme="majorBidi" w:hAnsiTheme="majorBidi" w:cstheme="majorBidi"/>
              <w:sz w:val="24"/>
              <w:szCs w:val="24"/>
            </w:rPr>
            <w:t>013 – 01</w:t>
          </w:r>
        </w:p>
      </w:tc>
      <w:tc>
        <w:tcPr>
          <w:tcW w:w="2520" w:type="dxa"/>
        </w:tcPr>
        <w:p w14:paraId="667E2F0E" w14:textId="77777777" w:rsidR="00153175" w:rsidRDefault="00153175" w:rsidP="00153175">
          <w:pPr>
            <w:pStyle w:val="Footer"/>
            <w:tabs>
              <w:tab w:val="clear" w:pos="4153"/>
              <w:tab w:val="clear" w:pos="8306"/>
              <w:tab w:val="left" w:pos="2777"/>
            </w:tabs>
            <w:bidi w:val="0"/>
            <w:ind w:right="8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D25914">
            <w:rPr>
              <w:rFonts w:asciiTheme="majorBidi" w:hAnsiTheme="majorBidi" w:cstheme="majorBidi"/>
              <w:sz w:val="24"/>
              <w:szCs w:val="24"/>
            </w:rPr>
            <w:t xml:space="preserve">Revision No.: </w:t>
          </w:r>
          <w:r>
            <w:rPr>
              <w:rFonts w:asciiTheme="majorBidi" w:hAnsiTheme="majorBidi" w:cstheme="majorBidi"/>
              <w:sz w:val="24"/>
              <w:szCs w:val="24"/>
            </w:rPr>
            <w:t>1.0</w:t>
          </w:r>
        </w:p>
      </w:tc>
      <w:tc>
        <w:tcPr>
          <w:tcW w:w="2790" w:type="dxa"/>
        </w:tcPr>
        <w:p w14:paraId="11E00A80" w14:textId="77777777" w:rsidR="00153175" w:rsidRDefault="00153175" w:rsidP="00153175">
          <w:pPr>
            <w:pStyle w:val="Footer"/>
            <w:tabs>
              <w:tab w:val="clear" w:pos="8306"/>
              <w:tab w:val="right" w:pos="8460"/>
              <w:tab w:val="right" w:pos="8910"/>
              <w:tab w:val="right" w:pos="9090"/>
            </w:tabs>
            <w:bidi w:val="0"/>
            <w:ind w:right="8"/>
            <w:jc w:val="right"/>
            <w:rPr>
              <w:rFonts w:asciiTheme="majorBidi" w:hAnsiTheme="majorBidi" w:cstheme="majorBidi"/>
              <w:sz w:val="24"/>
              <w:szCs w:val="24"/>
            </w:rPr>
          </w:pPr>
          <w:r w:rsidRPr="00D87E06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D87E06">
            <w:rPr>
              <w:rFonts w:asciiTheme="majorBidi" w:hAnsiTheme="majorBidi" w:cstheme="majorBidi"/>
              <w:sz w:val="24"/>
              <w:szCs w:val="24"/>
            </w:rPr>
            <w:instrText xml:space="preserve"> PAGE   \* MERGEFORMAT </w:instrText>
          </w:r>
          <w:r w:rsidRPr="00D87E06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  <w:r w:rsidRPr="00D87E06">
            <w:rPr>
              <w:rFonts w:asciiTheme="majorBidi" w:hAnsiTheme="majorBidi" w:cstheme="majorBidi"/>
              <w:noProof/>
              <w:sz w:val="24"/>
              <w:szCs w:val="24"/>
            </w:rPr>
            <w:t>1</w:t>
          </w:r>
          <w:r w:rsidRPr="00D87E06">
            <w:rPr>
              <w:rFonts w:asciiTheme="majorBidi" w:hAnsiTheme="majorBidi" w:cstheme="majorBidi"/>
              <w:noProof/>
              <w:sz w:val="24"/>
              <w:szCs w:val="24"/>
            </w:rPr>
            <w:fldChar w:fldCharType="end"/>
          </w:r>
        </w:p>
      </w:tc>
    </w:tr>
  </w:tbl>
  <w:p w14:paraId="1515600C" w14:textId="105B6B82" w:rsidR="00D25914" w:rsidRPr="00D25914" w:rsidRDefault="00D25914" w:rsidP="00153175">
    <w:pPr>
      <w:pStyle w:val="Footer"/>
      <w:tabs>
        <w:tab w:val="clear" w:pos="8306"/>
        <w:tab w:val="right" w:pos="8460"/>
        <w:tab w:val="right" w:pos="8910"/>
        <w:tab w:val="right" w:pos="9090"/>
      </w:tabs>
      <w:bidi w:val="0"/>
      <w:ind w:right="-990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313E5" w14:textId="77777777" w:rsidR="00656C4F" w:rsidRDefault="00656C4F" w:rsidP="00D25914">
      <w:pPr>
        <w:spacing w:after="0" w:line="240" w:lineRule="auto"/>
      </w:pPr>
      <w:r>
        <w:separator/>
      </w:r>
    </w:p>
  </w:footnote>
  <w:footnote w:type="continuationSeparator" w:id="0">
    <w:p w14:paraId="48AAE8D1" w14:textId="77777777" w:rsidR="00656C4F" w:rsidRDefault="00656C4F" w:rsidP="00D2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6287F" w14:textId="33FBA16A" w:rsidR="00510765" w:rsidRDefault="0084080B" w:rsidP="00153175">
    <w:pPr>
      <w:pStyle w:val="Header"/>
      <w:jc w:val="center"/>
      <w:rPr>
        <w:rFonts w:asciiTheme="minorBidi" w:hAnsiTheme="minorBidi"/>
        <w:b/>
        <w:bCs/>
        <w:sz w:val="28"/>
        <w:szCs w:val="28"/>
      </w:rPr>
    </w:pPr>
    <w:r>
      <w:rPr>
        <w:rFonts w:asciiTheme="minorBidi" w:hAnsiTheme="minorBid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AD6F85" wp14:editId="0F7FB891">
              <wp:simplePos x="0" y="0"/>
              <wp:positionH relativeFrom="page">
                <wp:align>center</wp:align>
              </wp:positionH>
              <wp:positionV relativeFrom="paragraph">
                <wp:posOffset>10795</wp:posOffset>
              </wp:positionV>
              <wp:extent cx="3869267" cy="1159933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9267" cy="1159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7D5203" w14:textId="57AFCB67" w:rsidR="00153175" w:rsidRDefault="0048531B" w:rsidP="00153175">
                          <w:pPr>
                            <w:bidi w:val="0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153175"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</w:rPr>
                            <w:t>Al-Rayah Drug Store</w:t>
                          </w:r>
                        </w:p>
                        <w:p w14:paraId="0BC01536" w14:textId="77777777" w:rsidR="00153175" w:rsidRDefault="00153175" w:rsidP="00153175">
                          <w:pPr>
                            <w:bidi w:val="0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62FA5D1B" w14:textId="554FE69D" w:rsidR="00153175" w:rsidRPr="00FC7E48" w:rsidRDefault="00F97AA0" w:rsidP="0048531B">
                          <w:pPr>
                            <w:bidi w:val="0"/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32"/>
                              <w:szCs w:val="32"/>
                            </w:rPr>
                            <w:t>Complaint</w:t>
                          </w:r>
                          <w:r w:rsidR="001950F0">
                            <w:rPr>
                              <w:rFonts w:asciiTheme="minorBidi" w:hAnsiTheme="minorBidi"/>
                              <w:b/>
                              <w:bCs/>
                              <w:sz w:val="32"/>
                              <w:szCs w:val="32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D6F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85pt;width:304.65pt;height:91.3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" fillcolor="white [3201]" stroked="f" strokeweight=".5pt">
              <v:textbox>
                <w:txbxContent>
                  <w:p w14:paraId="3D7D5203" w14:textId="57AFCB67" w:rsidR="00153175" w:rsidRDefault="0048531B" w:rsidP="00153175">
                    <w:pPr>
                      <w:bidi w:val="0"/>
                      <w:jc w:val="center"/>
                      <w:rPr>
                        <w:rFonts w:asciiTheme="minorBidi" w:hAnsiTheme="minorBidi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153175">
                      <w:rPr>
                        <w:rFonts w:asciiTheme="minorBidi" w:hAnsiTheme="minorBidi"/>
                        <w:b/>
                        <w:bCs/>
                        <w:sz w:val="28"/>
                        <w:szCs w:val="28"/>
                      </w:rPr>
                      <w:t>Al-Rayah Drug Store</w:t>
                    </w:r>
                  </w:p>
                  <w:p w14:paraId="0BC01536" w14:textId="77777777" w:rsidR="00153175" w:rsidRDefault="00153175" w:rsidP="00153175">
                    <w:pPr>
                      <w:bidi w:val="0"/>
                      <w:jc w:val="center"/>
                      <w:rPr>
                        <w:rFonts w:asciiTheme="minorBidi" w:hAnsiTheme="minorBidi"/>
                        <w:b/>
                        <w:bCs/>
                        <w:sz w:val="28"/>
                        <w:szCs w:val="28"/>
                      </w:rPr>
                    </w:pPr>
                  </w:p>
                  <w:p w14:paraId="62FA5D1B" w14:textId="554FE69D" w:rsidR="00153175" w:rsidRPr="00FC7E48" w:rsidRDefault="00F97AA0" w:rsidP="0048531B">
                    <w:pPr>
                      <w:bidi w:val="0"/>
                      <w:jc w:val="center"/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  <w:t>Complaint</w:t>
                    </w:r>
                    <w:r w:rsidR="001950F0">
                      <w:rPr>
                        <w:rFonts w:asciiTheme="minorBidi" w:hAnsiTheme="minorBidi"/>
                        <w:b/>
                        <w:bCs/>
                        <w:sz w:val="32"/>
                        <w:szCs w:val="32"/>
                      </w:rPr>
                      <w:t xml:space="preserve"> Form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E2312">
      <w:rPr>
        <w:rFonts w:asciiTheme="minorBidi" w:hAnsiTheme="minorBidi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3B1290BB" wp14:editId="01D79F8A">
          <wp:simplePos x="0" y="0"/>
          <wp:positionH relativeFrom="margin">
            <wp:posOffset>4561840</wp:posOffset>
          </wp:positionH>
          <wp:positionV relativeFrom="paragraph">
            <wp:posOffset>-212725</wp:posOffset>
          </wp:positionV>
          <wp:extent cx="1642110" cy="1642110"/>
          <wp:effectExtent l="0" t="0" r="0" b="0"/>
          <wp:wrapTight wrapText="bothSides">
            <wp:wrapPolygon edited="0">
              <wp:start x="0" y="0"/>
              <wp:lineTo x="0" y="21299"/>
              <wp:lineTo x="21299" y="21299"/>
              <wp:lineTo x="2129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6286770841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110" cy="164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87CA4" w14:textId="279EEDA2" w:rsidR="00CE665A" w:rsidRDefault="00CE665A" w:rsidP="00A27E5B">
    <w:pPr>
      <w:pStyle w:val="Header"/>
      <w:jc w:val="center"/>
      <w:rPr>
        <w:rFonts w:asciiTheme="minorBidi" w:hAnsiTheme="minorBidi"/>
        <w:b/>
        <w:bCs/>
        <w:sz w:val="28"/>
        <w:szCs w:val="28"/>
      </w:rPr>
    </w:pPr>
  </w:p>
  <w:p w14:paraId="2BA5BE03" w14:textId="37132368" w:rsidR="00CE665A" w:rsidRPr="00EE6F85" w:rsidRDefault="00CE665A" w:rsidP="00A27E5B">
    <w:pPr>
      <w:pStyle w:val="Header"/>
      <w:jc w:val="center"/>
      <w:rPr>
        <w:rFonts w:asciiTheme="minorBidi" w:hAnsiTheme="minorBidi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61B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CD4580"/>
    <w:multiLevelType w:val="hybridMultilevel"/>
    <w:tmpl w:val="DA86C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B641F"/>
    <w:multiLevelType w:val="hybridMultilevel"/>
    <w:tmpl w:val="C3145D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A58FE"/>
    <w:multiLevelType w:val="multilevel"/>
    <w:tmpl w:val="7DFCA894"/>
    <w:styleLink w:val="Style24"/>
    <w:lvl w:ilvl="0">
      <w:start w:val="7"/>
      <w:numFmt w:val="none"/>
      <w:lvlText w:val="7.1.2"/>
      <w:lvlJc w:val="left"/>
      <w:pPr>
        <w:ind w:left="1152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21"/>
    <w:rsid w:val="000619DA"/>
    <w:rsid w:val="00073EB8"/>
    <w:rsid w:val="00095E62"/>
    <w:rsid w:val="000A2A3D"/>
    <w:rsid w:val="000C0DB7"/>
    <w:rsid w:val="00103863"/>
    <w:rsid w:val="00153175"/>
    <w:rsid w:val="001950F0"/>
    <w:rsid w:val="001C54D4"/>
    <w:rsid w:val="001E636A"/>
    <w:rsid w:val="00206532"/>
    <w:rsid w:val="00235F66"/>
    <w:rsid w:val="0029674E"/>
    <w:rsid w:val="002F031B"/>
    <w:rsid w:val="003328BB"/>
    <w:rsid w:val="003475A1"/>
    <w:rsid w:val="00393C9F"/>
    <w:rsid w:val="00431815"/>
    <w:rsid w:val="00461E64"/>
    <w:rsid w:val="0048531B"/>
    <w:rsid w:val="004B7E00"/>
    <w:rsid w:val="004D204A"/>
    <w:rsid w:val="004D3DAB"/>
    <w:rsid w:val="00510765"/>
    <w:rsid w:val="005B0AED"/>
    <w:rsid w:val="005B36C3"/>
    <w:rsid w:val="005E160B"/>
    <w:rsid w:val="005F1A80"/>
    <w:rsid w:val="006039F1"/>
    <w:rsid w:val="00606D80"/>
    <w:rsid w:val="00656C4F"/>
    <w:rsid w:val="0067334B"/>
    <w:rsid w:val="00692424"/>
    <w:rsid w:val="006B4878"/>
    <w:rsid w:val="006B58EB"/>
    <w:rsid w:val="00737E17"/>
    <w:rsid w:val="00750BE5"/>
    <w:rsid w:val="007556D6"/>
    <w:rsid w:val="0079530F"/>
    <w:rsid w:val="00795621"/>
    <w:rsid w:val="007A3489"/>
    <w:rsid w:val="007C72FD"/>
    <w:rsid w:val="007E009E"/>
    <w:rsid w:val="00813F1A"/>
    <w:rsid w:val="0082732B"/>
    <w:rsid w:val="00832B40"/>
    <w:rsid w:val="0084080B"/>
    <w:rsid w:val="008A436E"/>
    <w:rsid w:val="008C0A10"/>
    <w:rsid w:val="008F11E8"/>
    <w:rsid w:val="0092479C"/>
    <w:rsid w:val="0092622C"/>
    <w:rsid w:val="009D590F"/>
    <w:rsid w:val="009E2C0D"/>
    <w:rsid w:val="00A02607"/>
    <w:rsid w:val="00A23628"/>
    <w:rsid w:val="00A27E5B"/>
    <w:rsid w:val="00A42054"/>
    <w:rsid w:val="00AA5CD0"/>
    <w:rsid w:val="00AB0B69"/>
    <w:rsid w:val="00AC17D8"/>
    <w:rsid w:val="00AE71CE"/>
    <w:rsid w:val="00B53E53"/>
    <w:rsid w:val="00B6791D"/>
    <w:rsid w:val="00B73ED6"/>
    <w:rsid w:val="00B7594E"/>
    <w:rsid w:val="00CE665A"/>
    <w:rsid w:val="00D25914"/>
    <w:rsid w:val="00EE2312"/>
    <w:rsid w:val="00EE6F85"/>
    <w:rsid w:val="00F250CD"/>
    <w:rsid w:val="00F51D18"/>
    <w:rsid w:val="00F70880"/>
    <w:rsid w:val="00F97AA0"/>
    <w:rsid w:val="00FE38E0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4D7B9"/>
  <w15:docId w15:val="{7D03C80D-64EB-41E3-B4F3-5594B294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6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4">
    <w:name w:val="Style24"/>
    <w:uiPriority w:val="99"/>
    <w:rsid w:val="00431815"/>
    <w:pPr>
      <w:numPr>
        <w:numId w:val="1"/>
      </w:numPr>
    </w:pPr>
  </w:style>
  <w:style w:type="table" w:styleId="TableGrid">
    <w:name w:val="Table Grid"/>
    <w:basedOn w:val="TableNormal"/>
    <w:uiPriority w:val="59"/>
    <w:rsid w:val="00795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25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914"/>
  </w:style>
  <w:style w:type="paragraph" w:styleId="Footer">
    <w:name w:val="footer"/>
    <w:basedOn w:val="Normal"/>
    <w:link w:val="FooterChar"/>
    <w:uiPriority w:val="99"/>
    <w:unhideWhenUsed/>
    <w:rsid w:val="00D25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14"/>
  </w:style>
  <w:style w:type="paragraph" w:styleId="ListParagraph">
    <w:name w:val="List Paragraph"/>
    <w:basedOn w:val="Normal"/>
    <w:uiPriority w:val="34"/>
    <w:qFormat/>
    <w:rsid w:val="00AA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alrayahds@gmail.com</cp:lastModifiedBy>
  <cp:revision>2</cp:revision>
  <dcterms:created xsi:type="dcterms:W3CDTF">2023-08-03T10:05:00Z</dcterms:created>
  <dcterms:modified xsi:type="dcterms:W3CDTF">2023-08-03T10:05:00Z</dcterms:modified>
</cp:coreProperties>
</file>